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1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C4355C" w:rsidTr="00C4355C">
        <w:trPr>
          <w:trHeight w:val="14165"/>
        </w:trPr>
        <w:tc>
          <w:tcPr>
            <w:tcW w:w="10349" w:type="dxa"/>
          </w:tcPr>
          <w:p w:rsidR="00C4355C" w:rsidRDefault="00C4355C" w:rsidP="00C4355C"/>
          <w:p w:rsidR="00C4355C" w:rsidRDefault="00C4355C" w:rsidP="00C4355C"/>
          <w:p w:rsidR="00C4355C" w:rsidRPr="00C4355C" w:rsidRDefault="00C4355C" w:rsidP="00C4355C">
            <w:pPr>
              <w:jc w:val="center"/>
              <w:rPr>
                <w:rFonts w:ascii="Adobe Garamond Pro Bold" w:hAnsi="Adobe Garamond Pro Bold"/>
                <w:b/>
                <w:color w:val="000000" w:themeColor="text1"/>
                <w:sz w:val="72"/>
                <w:szCs w:val="72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4355C">
              <w:rPr>
                <w:rFonts w:ascii="Cambria" w:hAnsi="Cambria" w:cs="Cambria"/>
                <w:b/>
                <w:color w:val="000000" w:themeColor="text1"/>
                <w:sz w:val="72"/>
                <w:szCs w:val="72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БАЙКЕР</w:t>
            </w:r>
            <w:r w:rsidRPr="00C4355C">
              <w:rPr>
                <w:rFonts w:ascii="Adobe Garamond Pro Bold" w:hAnsi="Adobe Garamond Pro Bold"/>
                <w:b/>
                <w:color w:val="000000" w:themeColor="text1"/>
                <w:sz w:val="72"/>
                <w:szCs w:val="72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-</w:t>
            </w:r>
            <w:r w:rsidRPr="00C4355C">
              <w:rPr>
                <w:rFonts w:ascii="Cambria" w:hAnsi="Cambria" w:cs="Cambria"/>
                <w:b/>
                <w:color w:val="000000" w:themeColor="text1"/>
                <w:sz w:val="72"/>
                <w:szCs w:val="72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СТРАЙК</w:t>
            </w:r>
            <w:r w:rsidRPr="00C4355C">
              <w:rPr>
                <w:rFonts w:ascii="Adobe Garamond Pro Bold" w:hAnsi="Adobe Garamond Pro Bold"/>
                <w:b/>
                <w:color w:val="000000" w:themeColor="text1"/>
                <w:sz w:val="72"/>
                <w:szCs w:val="72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2020</w:t>
            </w:r>
          </w:p>
          <w:p w:rsidR="00C4355C" w:rsidRDefault="00C4355C" w:rsidP="00C4355C"/>
          <w:p w:rsidR="00C4355C" w:rsidRDefault="00C4355C" w:rsidP="00C4355C">
            <w:r>
              <w:t>Название команды (клуба) –  _______________________________</w:t>
            </w:r>
            <w:r w:rsidR="009B66BD">
              <w:t>_</w:t>
            </w:r>
          </w:p>
          <w:p w:rsidR="00C4355C" w:rsidRDefault="00C4355C" w:rsidP="00C4355C"/>
          <w:p w:rsidR="00C4355C" w:rsidRDefault="00C4355C" w:rsidP="00C4355C">
            <w:r>
              <w:t>Участники:</w:t>
            </w:r>
          </w:p>
          <w:p w:rsidR="00C4355C" w:rsidRDefault="00C4355C" w:rsidP="00C4355C">
            <w:r>
              <w:t>ФИО (Дорожное Имя) –           _______________________________</w:t>
            </w:r>
            <w:r w:rsidR="009B66BD">
              <w:t>_</w:t>
            </w:r>
            <w:r>
              <w:t xml:space="preserve">       </w:t>
            </w:r>
            <w:r w:rsidR="009B66BD">
              <w:t xml:space="preserve">  </w:t>
            </w:r>
            <w:r>
              <w:t>Привод (Обычный/Пулемет)</w:t>
            </w:r>
          </w:p>
          <w:p w:rsidR="00C4355C" w:rsidRDefault="00C4355C" w:rsidP="00C4355C">
            <w:r>
              <w:t xml:space="preserve">                                                                                                                                                      </w:t>
            </w:r>
            <w:r w:rsidRPr="0026007E">
              <w:rPr>
                <w:sz w:val="20"/>
                <w:szCs w:val="20"/>
              </w:rPr>
              <w:t>нужное подчеркнуть</w:t>
            </w:r>
          </w:p>
          <w:p w:rsidR="00C4355C" w:rsidRDefault="00C4355C" w:rsidP="00C4355C"/>
          <w:p w:rsidR="00C4355C" w:rsidRDefault="00C4355C" w:rsidP="00C4355C">
            <w:r>
              <w:t>ФИО (Дорожное Имя) –         ________________________________</w:t>
            </w:r>
            <w:r w:rsidR="009B66BD">
              <w:t>_</w:t>
            </w:r>
            <w:r>
              <w:t xml:space="preserve">  </w:t>
            </w:r>
            <w:r w:rsidR="009B66BD">
              <w:t xml:space="preserve">        </w:t>
            </w:r>
            <w:r>
              <w:t>Привод (Обычный/Пулемет)</w:t>
            </w:r>
          </w:p>
          <w:p w:rsidR="00C4355C" w:rsidRDefault="00C4355C" w:rsidP="00C4355C">
            <w:r>
              <w:t xml:space="preserve">                                                                                                                                                      </w:t>
            </w:r>
            <w:r w:rsidRPr="0026007E">
              <w:rPr>
                <w:sz w:val="20"/>
                <w:szCs w:val="20"/>
              </w:rPr>
              <w:t>нужное подчеркнуть</w:t>
            </w:r>
          </w:p>
          <w:p w:rsidR="00C4355C" w:rsidRDefault="00C4355C" w:rsidP="00C4355C"/>
          <w:p w:rsidR="00C4355C" w:rsidRDefault="00C4355C" w:rsidP="00C4355C">
            <w:r>
              <w:t>ФИО (Дорожное Имя) –          _______________________________</w:t>
            </w:r>
            <w:r w:rsidR="009B66BD">
              <w:t>__</w:t>
            </w:r>
            <w:r>
              <w:t xml:space="preserve">         Привод (Обычный/Пулемет)</w:t>
            </w:r>
          </w:p>
          <w:p w:rsidR="00C4355C" w:rsidRDefault="00C4355C" w:rsidP="00C4355C">
            <w:r>
              <w:t xml:space="preserve">                                                                                                                                                       </w:t>
            </w:r>
            <w:r w:rsidRPr="0026007E">
              <w:rPr>
                <w:sz w:val="20"/>
                <w:szCs w:val="20"/>
              </w:rPr>
              <w:t>нужное подчеркнуть</w:t>
            </w:r>
            <w:r>
              <w:rPr>
                <w:sz w:val="20"/>
                <w:szCs w:val="20"/>
              </w:rPr>
              <w:t xml:space="preserve"> </w:t>
            </w:r>
          </w:p>
          <w:p w:rsidR="00C4355C" w:rsidRDefault="00C4355C" w:rsidP="00C4355C"/>
          <w:p w:rsidR="00C4355C" w:rsidRDefault="00C4355C" w:rsidP="00C4355C">
            <w:r>
              <w:t>ФИО (Дорожное Имя) –          __________________________________       Привод (Обычный/Пулемет)</w:t>
            </w:r>
          </w:p>
          <w:p w:rsidR="00C4355C" w:rsidRDefault="00C4355C" w:rsidP="00C4355C">
            <w:r>
              <w:t xml:space="preserve">                                                                                                                                                       </w:t>
            </w:r>
            <w:r w:rsidRPr="0026007E">
              <w:rPr>
                <w:sz w:val="20"/>
                <w:szCs w:val="20"/>
              </w:rPr>
              <w:t>нужное подчеркнуть</w:t>
            </w:r>
          </w:p>
          <w:p w:rsidR="00C4355C" w:rsidRDefault="00C4355C" w:rsidP="00C4355C"/>
          <w:p w:rsidR="00C4355C" w:rsidRDefault="00C4355C" w:rsidP="00C4355C">
            <w:r>
              <w:t>ФИО (Дорожное Имя) -          _______________________________</w:t>
            </w:r>
            <w:r w:rsidR="009B66BD">
              <w:t>____</w:t>
            </w:r>
            <w:r>
              <w:t xml:space="preserve">      Привод (Обычный/Пулемет)</w:t>
            </w:r>
          </w:p>
          <w:p w:rsidR="00C4355C" w:rsidRDefault="00C4355C" w:rsidP="00C4355C">
            <w:r>
              <w:t xml:space="preserve">                                                                                                                                                       </w:t>
            </w:r>
            <w:r w:rsidRPr="0026007E">
              <w:rPr>
                <w:sz w:val="20"/>
                <w:szCs w:val="20"/>
              </w:rPr>
              <w:t>нужное подчеркнуть</w:t>
            </w:r>
          </w:p>
          <w:p w:rsidR="00C4355C" w:rsidRDefault="00C4355C" w:rsidP="00C4355C">
            <w:r>
              <w:t xml:space="preserve">                                                                                                                                      ________________________</w:t>
            </w:r>
          </w:p>
          <w:p w:rsidR="00C4355C" w:rsidRPr="0026007E" w:rsidRDefault="00C4355C" w:rsidP="00C4355C">
            <w:r w:rsidRPr="0026007E">
              <w:br/>
            </w:r>
          </w:p>
          <w:p w:rsidR="00C4355C" w:rsidRDefault="00C4355C" w:rsidP="00C4355C"/>
        </w:tc>
      </w:tr>
    </w:tbl>
    <w:p w:rsidR="009B66BD" w:rsidRPr="009B66BD" w:rsidRDefault="009B66BD" w:rsidP="00DB429D">
      <w:pPr>
        <w:jc w:val="center"/>
        <w:rPr>
          <w:i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9B66BD">
        <w:rPr>
          <w:i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«Одна смерть – это трагедия. Много смертей – это статистика»</w:t>
      </w:r>
    </w:p>
    <w:p w:rsidR="0026007E" w:rsidRDefault="0026007E"/>
    <w:sectPr w:rsidR="0026007E" w:rsidSect="00C4355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E6" w:rsidRDefault="00DA60E6" w:rsidP="00C4355C">
      <w:pPr>
        <w:spacing w:after="0" w:line="240" w:lineRule="auto"/>
      </w:pPr>
      <w:r>
        <w:separator/>
      </w:r>
    </w:p>
  </w:endnote>
  <w:endnote w:type="continuationSeparator" w:id="0">
    <w:p w:rsidR="00DA60E6" w:rsidRDefault="00DA60E6" w:rsidP="00C4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dobe Garamond Pro Bold">
    <w:panose1 w:val="020207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E6" w:rsidRDefault="00DA60E6" w:rsidP="00C4355C">
      <w:pPr>
        <w:spacing w:after="0" w:line="240" w:lineRule="auto"/>
      </w:pPr>
      <w:r>
        <w:separator/>
      </w:r>
    </w:p>
  </w:footnote>
  <w:footnote w:type="continuationSeparator" w:id="0">
    <w:p w:rsidR="00DA60E6" w:rsidRDefault="00DA60E6" w:rsidP="00C4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5C" w:rsidRDefault="00C4355C" w:rsidP="00C4355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E3"/>
    <w:rsid w:val="001D6DA9"/>
    <w:rsid w:val="0026007E"/>
    <w:rsid w:val="004B77B1"/>
    <w:rsid w:val="009B66BD"/>
    <w:rsid w:val="00B344E3"/>
    <w:rsid w:val="00B9083E"/>
    <w:rsid w:val="00C4355C"/>
    <w:rsid w:val="00C75CAB"/>
    <w:rsid w:val="00D07F97"/>
    <w:rsid w:val="00DA60E6"/>
    <w:rsid w:val="00DB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C27AC"/>
  <w15:chartTrackingRefBased/>
  <w15:docId w15:val="{FBE7DE3F-DC37-4214-8077-3EDF9F4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5C"/>
  </w:style>
  <w:style w:type="paragraph" w:styleId="a5">
    <w:name w:val="footer"/>
    <w:basedOn w:val="a"/>
    <w:link w:val="a6"/>
    <w:uiPriority w:val="99"/>
    <w:unhideWhenUsed/>
    <w:rsid w:val="00C4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Elizarov</dc:creator>
  <cp:keywords/>
  <dc:description/>
  <cp:lastModifiedBy>Sergey Elizarov</cp:lastModifiedBy>
  <cp:revision>7</cp:revision>
  <dcterms:created xsi:type="dcterms:W3CDTF">2019-11-27T14:22:00Z</dcterms:created>
  <dcterms:modified xsi:type="dcterms:W3CDTF">2019-12-02T12:49:00Z</dcterms:modified>
</cp:coreProperties>
</file>